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0550" w14:textId="0708C3AE" w:rsidR="007F4746" w:rsidRPr="00497615" w:rsidRDefault="00100BA6" w:rsidP="008F771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Grocery Store and Community Outing Strategies</w:t>
      </w:r>
    </w:p>
    <w:p w14:paraId="4F917D74" w14:textId="117E5B59" w:rsidR="00CD7DD1" w:rsidRDefault="00CD7DD1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Antecedent management</w:t>
      </w:r>
      <w:r w:rsidR="00100BA6">
        <w:rPr>
          <w:b/>
          <w:sz w:val="20"/>
          <w:szCs w:val="20"/>
        </w:rPr>
        <w:t xml:space="preserve"> (prevention</w:t>
      </w:r>
      <w:r w:rsidR="002705FD">
        <w:rPr>
          <w:b/>
          <w:sz w:val="20"/>
          <w:szCs w:val="20"/>
        </w:rPr>
        <w:t xml:space="preserve"> strategies</w:t>
      </w:r>
      <w:r w:rsidR="00100BA6">
        <w:rPr>
          <w:b/>
          <w:sz w:val="20"/>
          <w:szCs w:val="20"/>
        </w:rPr>
        <w:t>)</w:t>
      </w:r>
    </w:p>
    <w:p w14:paraId="1B869CAA" w14:textId="77777777" w:rsidR="00CD7DD1" w:rsidRPr="006F21DF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Plan ahead</w:t>
      </w:r>
      <w:proofErr w:type="gramEnd"/>
      <w:r>
        <w:rPr>
          <w:sz w:val="20"/>
          <w:szCs w:val="20"/>
        </w:rPr>
        <w:t xml:space="preserve"> carefully. Give warnings/preview of schedule, especially if your child has difficulty with changes in routine.</w:t>
      </w:r>
    </w:p>
    <w:p w14:paraId="1634F137" w14:textId="47789624" w:rsidR="00CD7DD1" w:rsidRPr="008F7716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Has your child gotten enough sleep and enough to eat</w:t>
      </w:r>
      <w:r w:rsidR="00100BA6">
        <w:rPr>
          <w:sz w:val="20"/>
          <w:szCs w:val="20"/>
        </w:rPr>
        <w:t xml:space="preserve"> today</w:t>
      </w:r>
      <w:r>
        <w:rPr>
          <w:sz w:val="20"/>
          <w:szCs w:val="20"/>
        </w:rPr>
        <w:t>? Set them up for success!</w:t>
      </w:r>
    </w:p>
    <w:p w14:paraId="7824B6EB" w14:textId="6F00A6B8" w:rsidR="008F7716" w:rsidRPr="006F21DF" w:rsidRDefault="008F7716" w:rsidP="00CD7DD1">
      <w:pPr>
        <w:pStyle w:val="ListParagraph"/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Remember to pack your bag/car with any items you may need below (reward options, novel toy/activity, edible rewards)</w:t>
      </w:r>
    </w:p>
    <w:p w14:paraId="08167B17" w14:textId="77777777" w:rsidR="00CD7DD1" w:rsidRDefault="00CD7DD1" w:rsidP="00CD7DD1">
      <w:pPr>
        <w:pStyle w:val="ListParagraph"/>
        <w:spacing w:after="0" w:line="240" w:lineRule="auto"/>
        <w:ind w:left="1080"/>
        <w:rPr>
          <w:b/>
          <w:sz w:val="20"/>
          <w:szCs w:val="20"/>
        </w:rPr>
      </w:pPr>
    </w:p>
    <w:p w14:paraId="617CC5FE" w14:textId="77777777" w:rsidR="00CD7DD1" w:rsidRPr="00497615" w:rsidRDefault="00CD7DD1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97615">
        <w:rPr>
          <w:b/>
          <w:sz w:val="20"/>
          <w:szCs w:val="20"/>
        </w:rPr>
        <w:t>Give expectations and clear rules before starting out</w:t>
      </w:r>
    </w:p>
    <w:p w14:paraId="0AC49AA9" w14:textId="6EBC3154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“We</w:t>
      </w:r>
      <w:r w:rsidR="00CD55E1">
        <w:rPr>
          <w:sz w:val="20"/>
          <w:szCs w:val="20"/>
        </w:rPr>
        <w:t>’</w:t>
      </w:r>
      <w:r>
        <w:rPr>
          <w:sz w:val="20"/>
          <w:szCs w:val="20"/>
        </w:rPr>
        <w:t xml:space="preserve">re going into the store. You need to </w:t>
      </w:r>
      <w:r w:rsidR="00100BA6">
        <w:rPr>
          <w:sz w:val="20"/>
          <w:szCs w:val="20"/>
        </w:rPr>
        <w:t>follow directions quickly</w:t>
      </w:r>
      <w:r>
        <w:rPr>
          <w:sz w:val="20"/>
          <w:szCs w:val="20"/>
        </w:rPr>
        <w:t xml:space="preserve"> and </w:t>
      </w:r>
      <w:r w:rsidR="00100BA6">
        <w:rPr>
          <w:sz w:val="20"/>
          <w:szCs w:val="20"/>
        </w:rPr>
        <w:t>[insert specific rule</w:t>
      </w:r>
      <w:r w:rsidR="004E397C">
        <w:rPr>
          <w:sz w:val="20"/>
          <w:szCs w:val="20"/>
        </w:rPr>
        <w:t>(s)</w:t>
      </w:r>
      <w:r w:rsidR="00100BA6">
        <w:rPr>
          <w:sz w:val="20"/>
          <w:szCs w:val="20"/>
        </w:rPr>
        <w:t xml:space="preserve">s here: e.g., </w:t>
      </w:r>
      <w:r>
        <w:rPr>
          <w:sz w:val="20"/>
          <w:szCs w:val="20"/>
        </w:rPr>
        <w:t>hold my hand</w:t>
      </w:r>
      <w:r w:rsidR="00100BA6">
        <w:rPr>
          <w:sz w:val="20"/>
          <w:szCs w:val="20"/>
        </w:rPr>
        <w:t xml:space="preserve">; </w:t>
      </w:r>
      <w:r>
        <w:rPr>
          <w:sz w:val="20"/>
          <w:szCs w:val="20"/>
        </w:rPr>
        <w:t>sit in shopping cart/stroller</w:t>
      </w:r>
      <w:r w:rsidR="00100BA6">
        <w:rPr>
          <w:sz w:val="20"/>
          <w:szCs w:val="20"/>
        </w:rPr>
        <w:t xml:space="preserve">; </w:t>
      </w:r>
      <w:r w:rsidR="007E0F29">
        <w:rPr>
          <w:sz w:val="20"/>
          <w:szCs w:val="20"/>
        </w:rPr>
        <w:t xml:space="preserve">safe body; </w:t>
      </w:r>
      <w:r w:rsidR="00100BA6">
        <w:rPr>
          <w:sz w:val="20"/>
          <w:szCs w:val="20"/>
        </w:rPr>
        <w:t xml:space="preserve">stay within </w:t>
      </w:r>
      <w:r w:rsidR="00CD55E1">
        <w:rPr>
          <w:sz w:val="20"/>
          <w:szCs w:val="20"/>
        </w:rPr>
        <w:t>1</w:t>
      </w:r>
      <w:r w:rsidR="00100BA6">
        <w:rPr>
          <w:sz w:val="20"/>
          <w:szCs w:val="20"/>
        </w:rPr>
        <w:t xml:space="preserve"> arm’s reach of me</w:t>
      </w:r>
      <w:r w:rsidR="00CD55E1">
        <w:rPr>
          <w:sz w:val="20"/>
          <w:szCs w:val="20"/>
        </w:rPr>
        <w:t>/</w:t>
      </w:r>
      <w:r w:rsidR="00100BA6">
        <w:rPr>
          <w:sz w:val="20"/>
          <w:szCs w:val="20"/>
        </w:rPr>
        <w:t>shopping cart]</w:t>
      </w:r>
      <w:r w:rsidR="00CD55E1">
        <w:rPr>
          <w:sz w:val="20"/>
          <w:szCs w:val="20"/>
        </w:rPr>
        <w:t xml:space="preserve">. </w:t>
      </w:r>
      <w:r w:rsidR="007E0F29">
        <w:rPr>
          <w:b/>
          <w:bCs/>
          <w:i/>
          <w:iCs/>
          <w:sz w:val="20"/>
          <w:szCs w:val="20"/>
        </w:rPr>
        <w:t>“</w:t>
      </w:r>
    </w:p>
    <w:p w14:paraId="2DC68850" w14:textId="1D1CDD2C" w:rsidR="00100BA6" w:rsidRDefault="00100BA6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Check for understanding: have child repeat back the rules (e.g., “what are the rules for the store?”)</w:t>
      </w:r>
    </w:p>
    <w:p w14:paraId="775DA89D" w14:textId="6E485FA2" w:rsidR="00100BA6" w:rsidRDefault="00100BA6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Preview </w:t>
      </w:r>
      <w:proofErr w:type="gramStart"/>
      <w:r>
        <w:rPr>
          <w:sz w:val="20"/>
          <w:szCs w:val="20"/>
        </w:rPr>
        <w:t>whether or not</w:t>
      </w:r>
      <w:proofErr w:type="gramEnd"/>
      <w:r>
        <w:rPr>
          <w:sz w:val="20"/>
          <w:szCs w:val="20"/>
        </w:rPr>
        <w:t xml:space="preserve"> your child will be able to pick out a certain item from the store. If child cannot pick out item that day, let child know you will not answer repeated questions about if they can pick out a snack/candy/toy.</w:t>
      </w:r>
    </w:p>
    <w:p w14:paraId="336E02C3" w14:textId="77777777" w:rsidR="00CD7DD1" w:rsidRPr="00497615" w:rsidRDefault="00CD7DD1" w:rsidP="00CD7DD1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1E6CC39D" w14:textId="212DAF39" w:rsidR="00CD7DD1" w:rsidRPr="00497615" w:rsidRDefault="00100BA6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Before getting out of car, review</w:t>
      </w:r>
      <w:r w:rsidR="00CD7DD1" w:rsidRPr="00497615">
        <w:rPr>
          <w:b/>
          <w:sz w:val="20"/>
          <w:szCs w:val="20"/>
        </w:rPr>
        <w:t xml:space="preserve"> expectation of a “when/then” phrased reward </w:t>
      </w:r>
      <w:r>
        <w:rPr>
          <w:b/>
          <w:sz w:val="20"/>
          <w:szCs w:val="20"/>
        </w:rPr>
        <w:t>to receive</w:t>
      </w:r>
      <w:r w:rsidR="00CD7DD1" w:rsidRPr="00497615">
        <w:rPr>
          <w:b/>
          <w:sz w:val="20"/>
          <w:szCs w:val="20"/>
        </w:rPr>
        <w:t xml:space="preserve"> once safely in car</w:t>
      </w:r>
    </w:p>
    <w:p w14:paraId="4D993088" w14:textId="678502A6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“</w:t>
      </w:r>
      <w:r w:rsidR="009C4EA4">
        <w:rPr>
          <w:sz w:val="20"/>
          <w:szCs w:val="20"/>
        </w:rPr>
        <w:t xml:space="preserve">When you </w:t>
      </w:r>
      <w:r>
        <w:rPr>
          <w:sz w:val="20"/>
          <w:szCs w:val="20"/>
        </w:rPr>
        <w:t xml:space="preserve">safe </w:t>
      </w:r>
      <w:r w:rsidR="00100BA6">
        <w:rPr>
          <w:sz w:val="20"/>
          <w:szCs w:val="20"/>
        </w:rPr>
        <w:t>near</w:t>
      </w:r>
      <w:r>
        <w:rPr>
          <w:sz w:val="20"/>
          <w:szCs w:val="20"/>
        </w:rPr>
        <w:t xml:space="preserve"> me and </w:t>
      </w:r>
      <w:r w:rsidR="00100BA6">
        <w:rPr>
          <w:sz w:val="20"/>
          <w:szCs w:val="20"/>
        </w:rPr>
        <w:t>following [</w:t>
      </w:r>
      <w:r w:rsidR="005544BA">
        <w:rPr>
          <w:sz w:val="20"/>
          <w:szCs w:val="20"/>
        </w:rPr>
        <w:t xml:space="preserve">INSERT SPECIFIC </w:t>
      </w:r>
      <w:r w:rsidR="00100BA6">
        <w:rPr>
          <w:sz w:val="20"/>
          <w:szCs w:val="20"/>
        </w:rPr>
        <w:t>RULES]</w:t>
      </w:r>
      <w:r>
        <w:rPr>
          <w:sz w:val="20"/>
          <w:szCs w:val="20"/>
        </w:rPr>
        <w:t xml:space="preserve">, you can earn [REWARD OPTION #1] or [REWARD OPTION #2]. What would you like to earn today for staying safe </w:t>
      </w:r>
      <w:r w:rsidR="00100BA6">
        <w:rPr>
          <w:sz w:val="20"/>
          <w:szCs w:val="20"/>
        </w:rPr>
        <w:t>near</w:t>
      </w:r>
      <w:r>
        <w:rPr>
          <w:sz w:val="20"/>
          <w:szCs w:val="20"/>
        </w:rPr>
        <w:t xml:space="preserve"> me</w:t>
      </w:r>
      <w:r w:rsidR="00100BA6">
        <w:rPr>
          <w:sz w:val="20"/>
          <w:szCs w:val="20"/>
        </w:rPr>
        <w:t xml:space="preserve"> and listening</w:t>
      </w:r>
      <w:r>
        <w:rPr>
          <w:sz w:val="20"/>
          <w:szCs w:val="20"/>
        </w:rPr>
        <w:t>?”</w:t>
      </w:r>
    </w:p>
    <w:p w14:paraId="08E7AAB9" w14:textId="570FE923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“When you stay safe </w:t>
      </w:r>
      <w:r w:rsidR="00100BA6">
        <w:rPr>
          <w:sz w:val="20"/>
          <w:szCs w:val="20"/>
        </w:rPr>
        <w:t>close to me and follow [</w:t>
      </w:r>
      <w:r w:rsidR="005544BA">
        <w:rPr>
          <w:sz w:val="20"/>
          <w:szCs w:val="20"/>
        </w:rPr>
        <w:t>INSERT SPECIFIC RULES</w:t>
      </w:r>
      <w:r w:rsidR="00100BA6">
        <w:rPr>
          <w:sz w:val="20"/>
          <w:szCs w:val="20"/>
        </w:rPr>
        <w:t xml:space="preserve">] </w:t>
      </w:r>
      <w:r>
        <w:rPr>
          <w:sz w:val="20"/>
          <w:szCs w:val="20"/>
        </w:rPr>
        <w:t>in the store and parking lot, then you get [REWARD] when you sit safely buckled in your seat</w:t>
      </w:r>
      <w:r w:rsidR="005544BA">
        <w:rPr>
          <w:sz w:val="20"/>
          <w:szCs w:val="20"/>
        </w:rPr>
        <w:t xml:space="preserve"> in the car</w:t>
      </w:r>
      <w:r>
        <w:rPr>
          <w:sz w:val="20"/>
          <w:szCs w:val="20"/>
        </w:rPr>
        <w:t>.”</w:t>
      </w:r>
    </w:p>
    <w:p w14:paraId="0E6A75EC" w14:textId="4FEE3212" w:rsidR="00100BA6" w:rsidRDefault="00100BA6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Check for understanding: “What rules do you have to follow to get [REWARD CHILD CHOSE]?</w:t>
      </w:r>
      <w:r w:rsidR="005544BA">
        <w:rPr>
          <w:sz w:val="20"/>
          <w:szCs w:val="20"/>
        </w:rPr>
        <w:t xml:space="preserve"> If you do not follow the rules of [INSERT RULES] will you get your reward?” *Praise for paying attention to the rules after correct answer *</w:t>
      </w:r>
    </w:p>
    <w:p w14:paraId="4C646AE3" w14:textId="1C046410" w:rsidR="00F04422" w:rsidRPr="00F04422" w:rsidRDefault="00F04422" w:rsidP="00CD7DD1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  <w:sz w:val="20"/>
          <w:szCs w:val="20"/>
        </w:rPr>
      </w:pPr>
      <w:r w:rsidRPr="00F04422">
        <w:rPr>
          <w:i/>
          <w:iCs/>
          <w:sz w:val="20"/>
          <w:szCs w:val="20"/>
        </w:rPr>
        <w:t xml:space="preserve">When first starting </w:t>
      </w:r>
      <w:r w:rsidR="001C09A8">
        <w:rPr>
          <w:i/>
          <w:iCs/>
          <w:sz w:val="20"/>
          <w:szCs w:val="20"/>
        </w:rPr>
        <w:t>rewards</w:t>
      </w:r>
      <w:r w:rsidRPr="00F04422">
        <w:rPr>
          <w:i/>
          <w:iCs/>
          <w:sz w:val="20"/>
          <w:szCs w:val="20"/>
        </w:rPr>
        <w:t>, you may add that reward is earned with X number of reminders or fewer about rules</w:t>
      </w:r>
      <w:r w:rsidR="00001D07">
        <w:rPr>
          <w:i/>
          <w:iCs/>
          <w:sz w:val="20"/>
          <w:szCs w:val="20"/>
        </w:rPr>
        <w:t xml:space="preserve">, and gradually decrease reminders </w:t>
      </w:r>
      <w:r w:rsidR="00302347">
        <w:rPr>
          <w:i/>
          <w:iCs/>
          <w:sz w:val="20"/>
          <w:szCs w:val="20"/>
        </w:rPr>
        <w:t xml:space="preserve">allowed </w:t>
      </w:r>
      <w:r w:rsidR="00001D07">
        <w:rPr>
          <w:i/>
          <w:iCs/>
          <w:sz w:val="20"/>
          <w:szCs w:val="20"/>
        </w:rPr>
        <w:t>and increase behavioral expectations to earn reward over time</w:t>
      </w:r>
      <w:r w:rsidRPr="00F04422">
        <w:rPr>
          <w:i/>
          <w:iCs/>
          <w:sz w:val="20"/>
          <w:szCs w:val="20"/>
        </w:rPr>
        <w:t xml:space="preserve">. </w:t>
      </w:r>
    </w:p>
    <w:p w14:paraId="3A8D4277" w14:textId="77777777" w:rsidR="00CD7DD1" w:rsidRDefault="00CD7DD1" w:rsidP="00CD7DD1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583B9F1A" w14:textId="452E83A3" w:rsidR="00CD7DD1" w:rsidRPr="00497615" w:rsidRDefault="00100BA6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 w:rsidR="00CD7DD1" w:rsidRPr="00497615">
        <w:rPr>
          <w:b/>
          <w:sz w:val="20"/>
          <w:szCs w:val="20"/>
        </w:rPr>
        <w:t xml:space="preserve">igh rates of labeled praise </w:t>
      </w:r>
      <w:r w:rsidR="00781402">
        <w:rPr>
          <w:b/>
          <w:sz w:val="20"/>
          <w:szCs w:val="20"/>
        </w:rPr>
        <w:t>(at least every 1-3 minutes)</w:t>
      </w:r>
      <w:r w:rsidR="004E397C">
        <w:rPr>
          <w:b/>
          <w:sz w:val="20"/>
          <w:szCs w:val="20"/>
        </w:rPr>
        <w:t xml:space="preserve"> &amp; PRIDE skills</w:t>
      </w:r>
      <w:r w:rsidR="00781402">
        <w:rPr>
          <w:b/>
          <w:sz w:val="20"/>
          <w:szCs w:val="20"/>
        </w:rPr>
        <w:t xml:space="preserve"> in</w:t>
      </w:r>
      <w:r>
        <w:rPr>
          <w:b/>
          <w:sz w:val="20"/>
          <w:szCs w:val="20"/>
        </w:rPr>
        <w:t xml:space="preserve"> parking lot and in store f</w:t>
      </w:r>
      <w:r w:rsidR="00CD7DD1" w:rsidRPr="00497615">
        <w:rPr>
          <w:b/>
          <w:sz w:val="20"/>
          <w:szCs w:val="20"/>
        </w:rPr>
        <w:t>or:</w:t>
      </w:r>
    </w:p>
    <w:p w14:paraId="327857C0" w14:textId="77777777" w:rsidR="00100BA6" w:rsidRPr="002768F9" w:rsidRDefault="00100BA6" w:rsidP="00100BA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Staying close and staying next to parent (or staying safely seated in stroller/shopping cart)</w:t>
      </w:r>
    </w:p>
    <w:p w14:paraId="5C57928C" w14:textId="77777777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Slow walking feet</w:t>
      </w:r>
    </w:p>
    <w:p w14:paraId="13BFC753" w14:textId="4DCB3678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Being a helper</w:t>
      </w:r>
    </w:p>
    <w:p w14:paraId="07F56BA5" w14:textId="60F47441" w:rsidR="00100BA6" w:rsidRDefault="00100BA6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Holding hands in the parking lot</w:t>
      </w:r>
    </w:p>
    <w:p w14:paraId="3F4E6869" w14:textId="77777777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Staying calm around exciting items in the store</w:t>
      </w:r>
    </w:p>
    <w:p w14:paraId="3E0852E5" w14:textId="6F7F6ABD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Waiting patiently</w:t>
      </w:r>
    </w:p>
    <w:p w14:paraId="062EC5F5" w14:textId="13482CE3" w:rsidR="00302347" w:rsidRDefault="00302347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Using a calm indoor voice</w:t>
      </w:r>
    </w:p>
    <w:p w14:paraId="6060F15B" w14:textId="6754D4C4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other appropriate behaviors you want to see more of!</w:t>
      </w:r>
    </w:p>
    <w:p w14:paraId="3C735685" w14:textId="2E7D0C7B" w:rsidR="008E325D" w:rsidRDefault="008E325D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Remember to use differential attention for minor disruptive behaviors (e.g., whining) - look out for what to praise next!</w:t>
      </w:r>
    </w:p>
    <w:p w14:paraId="02182BEB" w14:textId="77777777" w:rsidR="00CD7DD1" w:rsidRDefault="00CD7DD1" w:rsidP="00CD7DD1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74599382" w14:textId="4A157870" w:rsidR="00CD7DD1" w:rsidRPr="00497615" w:rsidRDefault="00CD7DD1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97615">
        <w:rPr>
          <w:b/>
          <w:sz w:val="20"/>
          <w:szCs w:val="20"/>
        </w:rPr>
        <w:t>Edible rewards intermittently throughout trip</w:t>
      </w:r>
      <w:r w:rsidR="00781402">
        <w:rPr>
          <w:b/>
          <w:sz w:val="20"/>
          <w:szCs w:val="20"/>
        </w:rPr>
        <w:t xml:space="preserve"> if extra reinforcement if needed</w:t>
      </w:r>
    </w:p>
    <w:p w14:paraId="2B7CEAD3" w14:textId="77777777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781402">
        <w:rPr>
          <w:sz w:val="20"/>
          <w:szCs w:val="20"/>
        </w:rPr>
        <w:t>Always</w:t>
      </w:r>
      <w:r>
        <w:rPr>
          <w:sz w:val="20"/>
          <w:szCs w:val="20"/>
        </w:rPr>
        <w:t xml:space="preserve"> have several snack items in your purse/pocket wherever you go. </w:t>
      </w:r>
    </w:p>
    <w:p w14:paraId="72497026" w14:textId="4111A85C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Make sure each bite is very small so that the child does not get overly satiated and full</w:t>
      </w:r>
      <w:r w:rsidR="00F2105C">
        <w:rPr>
          <w:sz w:val="20"/>
          <w:szCs w:val="20"/>
        </w:rPr>
        <w:t xml:space="preserve"> (</w:t>
      </w:r>
      <w:proofErr w:type="gramStart"/>
      <w:r w:rsidR="00F2105C">
        <w:rPr>
          <w:sz w:val="20"/>
          <w:szCs w:val="20"/>
        </w:rPr>
        <w:t>e.g.</w:t>
      </w:r>
      <w:proofErr w:type="gramEnd"/>
      <w:r w:rsidR="00F2105C">
        <w:rPr>
          <w:sz w:val="20"/>
          <w:szCs w:val="20"/>
        </w:rPr>
        <w:t xml:space="preserve"> cut up fruit snack pieces)</w:t>
      </w:r>
    </w:p>
    <w:p w14:paraId="0660574C" w14:textId="77C0647B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Restrict these preferred food items so child can only earn </w:t>
      </w:r>
      <w:r w:rsidR="007F4746">
        <w:rPr>
          <w:sz w:val="20"/>
          <w:szCs w:val="20"/>
        </w:rPr>
        <w:t>the</w:t>
      </w:r>
      <w:r>
        <w:rPr>
          <w:sz w:val="20"/>
          <w:szCs w:val="20"/>
        </w:rPr>
        <w:t xml:space="preserve"> preferred snack</w:t>
      </w:r>
      <w:r w:rsidR="007F4746">
        <w:rPr>
          <w:sz w:val="20"/>
          <w:szCs w:val="20"/>
        </w:rPr>
        <w:t xml:space="preserve"> during</w:t>
      </w:r>
      <w:r>
        <w:rPr>
          <w:sz w:val="20"/>
          <w:szCs w:val="20"/>
        </w:rPr>
        <w:t xml:space="preserve"> </w:t>
      </w:r>
      <w:r w:rsidR="00781402">
        <w:rPr>
          <w:sz w:val="20"/>
          <w:szCs w:val="20"/>
        </w:rPr>
        <w:t>public outings</w:t>
      </w:r>
      <w:r w:rsidR="007F4746">
        <w:rPr>
          <w:sz w:val="20"/>
          <w:szCs w:val="20"/>
        </w:rPr>
        <w:t xml:space="preserve"> so that it is extra motivating</w:t>
      </w:r>
      <w:r w:rsidR="00B70A36">
        <w:rPr>
          <w:sz w:val="20"/>
          <w:szCs w:val="20"/>
        </w:rPr>
        <w:t>.</w:t>
      </w:r>
    </w:p>
    <w:p w14:paraId="3901AAE5" w14:textId="5D74B1C7" w:rsidR="00CD7DD1" w:rsidRPr="00101773" w:rsidRDefault="00781402" w:rsidP="00CD7DD1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E.g., </w:t>
      </w:r>
      <w:r w:rsidR="00CD7DD1">
        <w:rPr>
          <w:sz w:val="20"/>
          <w:szCs w:val="20"/>
        </w:rPr>
        <w:t xml:space="preserve">Fruit snacks, </w:t>
      </w:r>
      <w:proofErr w:type="gramStart"/>
      <w:r w:rsidR="00CD7DD1">
        <w:rPr>
          <w:sz w:val="20"/>
          <w:szCs w:val="20"/>
        </w:rPr>
        <w:t>m</w:t>
      </w:r>
      <w:r w:rsidR="00CD7DD1" w:rsidRPr="00101773">
        <w:rPr>
          <w:sz w:val="20"/>
          <w:szCs w:val="20"/>
        </w:rPr>
        <w:t>ini M</w:t>
      </w:r>
      <w:proofErr w:type="gramEnd"/>
      <w:r w:rsidR="00CD7DD1" w:rsidRPr="00101773">
        <w:rPr>
          <w:sz w:val="20"/>
          <w:szCs w:val="20"/>
        </w:rPr>
        <w:t>&amp;Ms</w:t>
      </w:r>
      <w:r w:rsidR="00CD7DD1">
        <w:rPr>
          <w:sz w:val="20"/>
          <w:szCs w:val="20"/>
        </w:rPr>
        <w:t xml:space="preserve">, Skittles, </w:t>
      </w:r>
      <w:r w:rsidR="00CD7DD1" w:rsidRPr="00101773">
        <w:rPr>
          <w:sz w:val="20"/>
          <w:szCs w:val="20"/>
        </w:rPr>
        <w:t>Popcorn</w:t>
      </w:r>
      <w:r w:rsidR="00CD7DD1">
        <w:rPr>
          <w:sz w:val="20"/>
          <w:szCs w:val="20"/>
        </w:rPr>
        <w:t xml:space="preserve">, Pirate Booty, </w:t>
      </w:r>
      <w:r w:rsidR="00CD7DD1" w:rsidRPr="00101773">
        <w:rPr>
          <w:sz w:val="20"/>
          <w:szCs w:val="20"/>
        </w:rPr>
        <w:t>G</w:t>
      </w:r>
      <w:r w:rsidR="00CD7DD1">
        <w:rPr>
          <w:sz w:val="20"/>
          <w:szCs w:val="20"/>
        </w:rPr>
        <w:t xml:space="preserve">oldfish, </w:t>
      </w:r>
      <w:r w:rsidR="00D52A7A">
        <w:rPr>
          <w:sz w:val="20"/>
          <w:szCs w:val="20"/>
        </w:rPr>
        <w:t xml:space="preserve">small </w:t>
      </w:r>
      <w:r w:rsidR="00CD7DD1" w:rsidRPr="00101773">
        <w:rPr>
          <w:sz w:val="20"/>
          <w:szCs w:val="20"/>
        </w:rPr>
        <w:t>pieces of cheese</w:t>
      </w:r>
      <w:r w:rsidR="00CD7DD1">
        <w:rPr>
          <w:sz w:val="20"/>
          <w:szCs w:val="20"/>
        </w:rPr>
        <w:t>, raisin</w:t>
      </w:r>
      <w:r w:rsidR="00D52A7A">
        <w:rPr>
          <w:sz w:val="20"/>
          <w:szCs w:val="20"/>
        </w:rPr>
        <w:t>s</w:t>
      </w:r>
      <w:r>
        <w:rPr>
          <w:sz w:val="20"/>
          <w:szCs w:val="20"/>
        </w:rPr>
        <w:t>, etc.</w:t>
      </w:r>
    </w:p>
    <w:p w14:paraId="1005D415" w14:textId="77777777" w:rsidR="00CD7DD1" w:rsidRDefault="00CD7DD1" w:rsidP="00CD7DD1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Any other preferred food that can be cut into very small pieces</w:t>
      </w:r>
    </w:p>
    <w:p w14:paraId="4AA5E8A5" w14:textId="77777777" w:rsidR="00CD7DD1" w:rsidRDefault="00CD7DD1" w:rsidP="00CD7DD1">
      <w:pPr>
        <w:pStyle w:val="ListParagraph"/>
        <w:spacing w:after="0" w:line="240" w:lineRule="auto"/>
        <w:ind w:left="2160"/>
        <w:rPr>
          <w:sz w:val="20"/>
          <w:szCs w:val="20"/>
        </w:rPr>
      </w:pPr>
    </w:p>
    <w:p w14:paraId="59DAD290" w14:textId="77777777" w:rsidR="00CD7DD1" w:rsidRPr="00497615" w:rsidRDefault="00CD7DD1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97615">
        <w:rPr>
          <w:b/>
          <w:sz w:val="20"/>
          <w:szCs w:val="20"/>
        </w:rPr>
        <w:t xml:space="preserve">Keep child engaged/busy! </w:t>
      </w:r>
    </w:p>
    <w:p w14:paraId="3ACCC93C" w14:textId="77777777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Keep child engaged</w:t>
      </w:r>
      <w:r w:rsidRPr="00497615">
        <w:rPr>
          <w:sz w:val="20"/>
          <w:szCs w:val="20"/>
        </w:rPr>
        <w:t xml:space="preserve"> in </w:t>
      </w:r>
      <w:r>
        <w:rPr>
          <w:sz w:val="20"/>
          <w:szCs w:val="20"/>
        </w:rPr>
        <w:t>fun conversation</w:t>
      </w:r>
    </w:p>
    <w:p w14:paraId="5D50E45A" w14:textId="77777777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Play “I spy” or 20 questions guessing game or other fun games your child likes</w:t>
      </w:r>
    </w:p>
    <w:p w14:paraId="03553D92" w14:textId="2541E996" w:rsidR="00CD7DD1" w:rsidRPr="00497615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child be</w:t>
      </w:r>
      <w:r w:rsidRPr="00497615">
        <w:rPr>
          <w:sz w:val="20"/>
          <w:szCs w:val="20"/>
        </w:rPr>
        <w:t xml:space="preserve"> a helper putting items in shopping cart or checking item off shopping list </w:t>
      </w:r>
      <w:r w:rsidR="007F4746">
        <w:rPr>
          <w:sz w:val="20"/>
          <w:szCs w:val="20"/>
        </w:rPr>
        <w:t>if they enjoy helping</w:t>
      </w:r>
    </w:p>
    <w:p w14:paraId="7827BA97" w14:textId="6EF33FCF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a novel toy in shopping cart/stroller to keep child occupied. Restrict this item to public outings</w:t>
      </w:r>
      <w:r w:rsidR="007F4746">
        <w:rPr>
          <w:sz w:val="20"/>
          <w:szCs w:val="20"/>
        </w:rPr>
        <w:t xml:space="preserve"> so that it is extra exciting/engaging</w:t>
      </w:r>
      <w:r>
        <w:rPr>
          <w:sz w:val="20"/>
          <w:szCs w:val="20"/>
        </w:rPr>
        <w:t>.</w:t>
      </w:r>
    </w:p>
    <w:p w14:paraId="272E27AC" w14:textId="77777777" w:rsidR="00CD7DD1" w:rsidRDefault="00CD7DD1" w:rsidP="00CD7DD1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30B4C2C8" w14:textId="7CD5D714" w:rsidR="00CD7DD1" w:rsidRDefault="00CD7DD1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your child </w:t>
      </w:r>
      <w:r w:rsidR="006A4A1D">
        <w:rPr>
          <w:b/>
          <w:sz w:val="20"/>
          <w:szCs w:val="20"/>
        </w:rPr>
        <w:t xml:space="preserve">is an age where child </w:t>
      </w:r>
      <w:r>
        <w:rPr>
          <w:b/>
          <w:sz w:val="20"/>
          <w:szCs w:val="20"/>
        </w:rPr>
        <w:t>can ride in a stroller or shopping cart safely buckled:</w:t>
      </w:r>
    </w:p>
    <w:p w14:paraId="21A14F92" w14:textId="0EFDE40D" w:rsidR="00CD7DD1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Pr="00101773">
        <w:rPr>
          <w:sz w:val="20"/>
          <w:szCs w:val="20"/>
        </w:rPr>
        <w:t xml:space="preserve">se a stroller or shopping cart for all public outings until child has learned to walk safely </w:t>
      </w:r>
      <w:r w:rsidR="006A4A1D">
        <w:rPr>
          <w:sz w:val="20"/>
          <w:szCs w:val="20"/>
        </w:rPr>
        <w:t>and stay close during practices</w:t>
      </w:r>
    </w:p>
    <w:p w14:paraId="44765082" w14:textId="31158C2D" w:rsidR="00CD7DD1" w:rsidRPr="00101773" w:rsidRDefault="00CD7DD1" w:rsidP="00CD7DD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If stroller/shopping cart are not possible and your child cannot walk safely, talk to your therapist about whether a harness/tether may be indicated to keep your child safe</w:t>
      </w:r>
      <w:r w:rsidR="006A4A1D">
        <w:rPr>
          <w:sz w:val="20"/>
          <w:szCs w:val="20"/>
        </w:rPr>
        <w:t>, depending on your child’s age, weight, and behaviors.</w:t>
      </w:r>
    </w:p>
    <w:p w14:paraId="09FB551C" w14:textId="77777777" w:rsidR="00CD7DD1" w:rsidRDefault="00CD7DD1" w:rsidP="00CD7DD1">
      <w:pPr>
        <w:pStyle w:val="ListParagraph"/>
        <w:spacing w:after="0" w:line="240" w:lineRule="auto"/>
        <w:rPr>
          <w:b/>
          <w:sz w:val="20"/>
          <w:szCs w:val="20"/>
        </w:rPr>
      </w:pPr>
    </w:p>
    <w:p w14:paraId="09FCCA66" w14:textId="77777777" w:rsidR="00CD7DD1" w:rsidRDefault="00CD7DD1" w:rsidP="00CD7DD1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97615">
        <w:rPr>
          <w:b/>
          <w:sz w:val="20"/>
          <w:szCs w:val="20"/>
        </w:rPr>
        <w:t>Neutrally and safely guide child when necessary</w:t>
      </w:r>
    </w:p>
    <w:p w14:paraId="09EBC5A8" w14:textId="64FF692E" w:rsidR="009B40E6" w:rsidRPr="008F7716" w:rsidRDefault="00CD7DD1" w:rsidP="008F771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497615">
        <w:rPr>
          <w:sz w:val="20"/>
          <w:szCs w:val="20"/>
        </w:rPr>
        <w:t>Talk with your therapist about how to manage child when</w:t>
      </w:r>
      <w:r w:rsidR="006A4A1D">
        <w:rPr>
          <w:sz w:val="20"/>
          <w:szCs w:val="20"/>
        </w:rPr>
        <w:t>/if</w:t>
      </w:r>
      <w:r w:rsidRPr="00497615">
        <w:rPr>
          <w:sz w:val="20"/>
          <w:szCs w:val="20"/>
        </w:rPr>
        <w:t xml:space="preserve"> elopement attempt occurs. </w:t>
      </w:r>
    </w:p>
    <w:sectPr w:rsidR="009B40E6" w:rsidRPr="008F7716" w:rsidSect="007F47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A91"/>
    <w:multiLevelType w:val="hybridMultilevel"/>
    <w:tmpl w:val="0A6A07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2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C60CC4"/>
    <w:multiLevelType w:val="hybridMultilevel"/>
    <w:tmpl w:val="EB9A2BD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1"/>
    <w:rsid w:val="00001D07"/>
    <w:rsid w:val="00100BA6"/>
    <w:rsid w:val="001C09A8"/>
    <w:rsid w:val="002705FD"/>
    <w:rsid w:val="00302347"/>
    <w:rsid w:val="003A28AB"/>
    <w:rsid w:val="004E397C"/>
    <w:rsid w:val="005544BA"/>
    <w:rsid w:val="006A4A1D"/>
    <w:rsid w:val="00781402"/>
    <w:rsid w:val="007E0F29"/>
    <w:rsid w:val="007F4746"/>
    <w:rsid w:val="008E325D"/>
    <w:rsid w:val="008F7716"/>
    <w:rsid w:val="009C4EA4"/>
    <w:rsid w:val="00B70A36"/>
    <w:rsid w:val="00BC25B2"/>
    <w:rsid w:val="00CD55E1"/>
    <w:rsid w:val="00CD7DD1"/>
    <w:rsid w:val="00D52A7A"/>
    <w:rsid w:val="00E067A1"/>
    <w:rsid w:val="00F04422"/>
    <w:rsid w:val="00F2105C"/>
    <w:rsid w:val="00F4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F8DBD"/>
  <w15:chartTrackingRefBased/>
  <w15:docId w15:val="{DC82A36D-9D18-5045-B722-FF918959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DANIELLE</dc:creator>
  <cp:keywords/>
  <dc:description/>
  <cp:lastModifiedBy>WILLIS, DANIELLE</cp:lastModifiedBy>
  <cp:revision>11</cp:revision>
  <dcterms:created xsi:type="dcterms:W3CDTF">2021-04-27T01:35:00Z</dcterms:created>
  <dcterms:modified xsi:type="dcterms:W3CDTF">2021-12-15T18:59:00Z</dcterms:modified>
</cp:coreProperties>
</file>